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71B3830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D53ED1">
            <w:t>Halibuton Scouts Reserve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C0BBF" w14:textId="77777777" w:rsidR="00E05379" w:rsidRDefault="00E05379">
      <w:r>
        <w:separator/>
      </w:r>
    </w:p>
  </w:endnote>
  <w:endnote w:type="continuationSeparator" w:id="0">
    <w:p w14:paraId="1D89EF2E" w14:textId="77777777" w:rsidR="00E05379" w:rsidRDefault="00E05379">
      <w:r>
        <w:continuationSeparator/>
      </w:r>
    </w:p>
  </w:endnote>
  <w:endnote w:type="continuationNotice" w:id="1">
    <w:p w14:paraId="314864B2" w14:textId="77777777" w:rsidR="00E05379" w:rsidRDefault="00E05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5F9B0" w14:textId="77777777" w:rsidR="00E05379" w:rsidRDefault="00E05379">
      <w:r>
        <w:separator/>
      </w:r>
    </w:p>
  </w:footnote>
  <w:footnote w:type="continuationSeparator" w:id="0">
    <w:p w14:paraId="564DA814" w14:textId="77777777" w:rsidR="00E05379" w:rsidRDefault="00E05379">
      <w:r>
        <w:continuationSeparator/>
      </w:r>
    </w:p>
  </w:footnote>
  <w:footnote w:type="continuationNotice" w:id="1">
    <w:p w14:paraId="394BE304" w14:textId="77777777" w:rsidR="00E05379" w:rsidRDefault="00E05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A0872"/>
    <w:rsid w:val="006A0A2C"/>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05379"/>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36A8D"/>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3964</Characters>
  <Application>Microsoft Office Word</Application>
  <DocSecurity>0</DocSecurity>
  <Lines>113</Lines>
  <Paragraphs>99</Paragraphs>
  <ScaleCrop>false</ScaleCrop>
  <Company>Direct Bearing Incorporated</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2024-08-16T18:05:00Z</dcterms:created>
  <dcterms:modified xsi:type="dcterms:W3CDTF">2024-08-16T18:05:00Z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